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6D26" w14:textId="77777777" w:rsidR="001D7128" w:rsidRPr="00821F9A" w:rsidRDefault="00C215C1" w:rsidP="008C483F">
      <w:pPr>
        <w:spacing w:before="60" w:after="0" w:line="240" w:lineRule="auto"/>
        <w:ind w:right="-20"/>
        <w:rPr>
          <w:rFonts w:eastAsia="Myriad Pro" w:cs="Myriad Pro"/>
          <w:sz w:val="24"/>
          <w:szCs w:val="24"/>
        </w:rPr>
      </w:pPr>
      <w:r w:rsidRPr="00821F9A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56A6D59" wp14:editId="756A6D5A">
                <wp:simplePos x="0" y="0"/>
                <wp:positionH relativeFrom="page">
                  <wp:posOffset>2480945</wp:posOffset>
                </wp:positionH>
                <wp:positionV relativeFrom="paragraph">
                  <wp:posOffset>1214120</wp:posOffset>
                </wp:positionV>
                <wp:extent cx="4000500" cy="1270"/>
                <wp:effectExtent l="13970" t="13970" r="5080" b="381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0" cy="1270"/>
                          <a:chOff x="3907" y="1912"/>
                          <a:chExt cx="6300" cy="2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3907" y="1912"/>
                            <a:ext cx="6300" cy="2"/>
                          </a:xfrm>
                          <a:custGeom>
                            <a:avLst/>
                            <a:gdLst>
                              <a:gd name="T0" fmla="+- 0 3907 3907"/>
                              <a:gd name="T1" fmla="*/ T0 w 6300"/>
                              <a:gd name="T2" fmla="+- 0 10207 3907"/>
                              <a:gd name="T3" fmla="*/ T2 w 6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00">
                                <a:moveTo>
                                  <a:pt x="0" y="0"/>
                                </a:moveTo>
                                <a:lnTo>
                                  <a:pt x="63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98EC7" id="Group 6" o:spid="_x0000_s1026" style="position:absolute;margin-left:195.35pt;margin-top:95.6pt;width:315pt;height:.1pt;z-index:-251659264;mso-position-horizontal-relative:page" coordorigin="3907,1912" coordsize="6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">
                <v:shape id="Freeform 7" o:spid="_x0000_s1027" style="position:absolute;left:3907;top:1912;width:6300;height:2;visibility:visible;mso-wrap-style:square;v-text-anchor:top" coordsize="6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" path="m,l6300,e" filled="f" strokecolor="#231f20" strokeweight=".5pt">
                  <v:path arrowok="t" o:connecttype="custom" o:connectlocs="0,0;6300,0" o:connectangles="0,0"/>
                </v:shape>
                <w10:wrap anchorx="page"/>
              </v:group>
            </w:pict>
          </mc:Fallback>
        </mc:AlternateContent>
      </w:r>
    </w:p>
    <w:p w14:paraId="756A6D27" w14:textId="77777777" w:rsidR="001D7128" w:rsidRPr="00821F9A" w:rsidRDefault="001D7128">
      <w:pPr>
        <w:spacing w:before="2" w:after="0" w:line="160" w:lineRule="exact"/>
        <w:rPr>
          <w:sz w:val="16"/>
          <w:szCs w:val="16"/>
        </w:rPr>
      </w:pPr>
    </w:p>
    <w:tbl>
      <w:tblPr>
        <w:tblW w:w="9648" w:type="dxa"/>
        <w:jc w:val="center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7"/>
        <w:gridCol w:w="6871"/>
      </w:tblGrid>
      <w:tr w:rsidR="001D7128" w:rsidRPr="00BC54B0" w14:paraId="756A6D2A" w14:textId="77777777" w:rsidTr="005C71CF">
        <w:trPr>
          <w:trHeight w:hRule="exact" w:val="1059"/>
          <w:jc w:val="center"/>
        </w:trPr>
        <w:tc>
          <w:tcPr>
            <w:tcW w:w="9648" w:type="dxa"/>
            <w:gridSpan w:val="2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FFFFFF" w:themeFill="background1"/>
          </w:tcPr>
          <w:p w14:paraId="1FE51CCA" w14:textId="77777777" w:rsidR="005C71CF" w:rsidRDefault="005C71CF" w:rsidP="005C71CF">
            <w:pPr>
              <w:spacing w:after="0" w:line="240" w:lineRule="auto"/>
              <w:ind w:left="1360" w:right="-20"/>
              <w:rPr>
                <w:rFonts w:ascii="Arial" w:eastAsia="Myriad Pro" w:hAnsi="Arial" w:cs="Arial"/>
                <w:sz w:val="20"/>
                <w:szCs w:val="20"/>
              </w:rPr>
            </w:pPr>
          </w:p>
          <w:p w14:paraId="48018642" w14:textId="77777777" w:rsidR="005C71CF" w:rsidRDefault="005C71CF" w:rsidP="005C71CF">
            <w:pPr>
              <w:spacing w:after="0" w:line="240" w:lineRule="auto"/>
              <w:ind w:right="-20"/>
              <w:jc w:val="center"/>
              <w:rPr>
                <w:rFonts w:ascii="Arial" w:eastAsia="Myriad Pro" w:hAnsi="Arial" w:cs="Arial"/>
                <w:sz w:val="20"/>
                <w:szCs w:val="20"/>
              </w:rPr>
            </w:pPr>
          </w:p>
          <w:p w14:paraId="756A6D29" w14:textId="62007E7E" w:rsidR="001D7128" w:rsidRPr="00BC54B0" w:rsidRDefault="006931A6" w:rsidP="005C71CF">
            <w:pPr>
              <w:spacing w:after="0" w:line="240" w:lineRule="auto"/>
              <w:ind w:right="-20"/>
              <w:jc w:val="center"/>
              <w:rPr>
                <w:rFonts w:ascii="Arial" w:eastAsia="Myriad Pro" w:hAnsi="Arial" w:cs="Arial"/>
                <w:sz w:val="20"/>
                <w:szCs w:val="20"/>
              </w:rPr>
            </w:pPr>
            <w:r>
              <w:rPr>
                <w:rFonts w:ascii="Arial" w:eastAsia="Myriad Pro" w:hAnsi="Arial" w:cs="Arial"/>
                <w:sz w:val="20"/>
                <w:szCs w:val="20"/>
              </w:rPr>
              <w:t>OBRAZLOŽENJE</w:t>
            </w:r>
            <w:r w:rsidR="002929AB">
              <w:rPr>
                <w:rFonts w:ascii="Arial" w:eastAsia="Myriad Pro" w:hAnsi="Arial" w:cs="Arial"/>
                <w:sz w:val="20"/>
                <w:szCs w:val="20"/>
              </w:rPr>
              <w:t xml:space="preserve"> SADRŽAJA DOKUMENTA ZA SAVJETOVANJE</w:t>
            </w:r>
          </w:p>
        </w:tc>
      </w:tr>
      <w:tr w:rsidR="001D7128" w:rsidRPr="00BC54B0" w14:paraId="756A6D30" w14:textId="77777777" w:rsidTr="00012AAA">
        <w:trPr>
          <w:trHeight w:hRule="exact" w:val="421"/>
          <w:jc w:val="center"/>
        </w:trPr>
        <w:tc>
          <w:tcPr>
            <w:tcW w:w="2777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756A6D2C" w14:textId="77777777" w:rsidR="001D7128" w:rsidRPr="00BC54B0" w:rsidRDefault="00B13212" w:rsidP="00EE0520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Nasl</w:t>
            </w:r>
            <w:r w:rsidRPr="00BC54B0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</w:rPr>
              <w:t>o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v dokumenta</w:t>
            </w:r>
          </w:p>
        </w:tc>
        <w:tc>
          <w:tcPr>
            <w:tcW w:w="6871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  <w:vAlign w:val="center"/>
          </w:tcPr>
          <w:p w14:paraId="756A6D2F" w14:textId="086BD459" w:rsidR="00B070AA" w:rsidRPr="00BC54B0" w:rsidRDefault="00AD5CD3" w:rsidP="00B307C3">
            <w:pPr>
              <w:spacing w:after="0" w:line="240" w:lineRule="auto"/>
              <w:ind w:right="-20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sz w:val="20"/>
                <w:szCs w:val="20"/>
              </w:rPr>
              <w:t xml:space="preserve">  </w:t>
            </w:r>
            <w:r w:rsidR="00012AAA">
              <w:rPr>
                <w:rFonts w:ascii="Arial" w:eastAsia="Myriad Pro" w:hAnsi="Arial" w:cs="Arial"/>
                <w:sz w:val="20"/>
                <w:szCs w:val="20"/>
              </w:rPr>
              <w:t xml:space="preserve"> </w:t>
            </w:r>
            <w:r w:rsidRPr="00BC54B0">
              <w:rPr>
                <w:rFonts w:ascii="Arial" w:eastAsia="Myriad Pro" w:hAnsi="Arial" w:cs="Arial"/>
                <w:sz w:val="20"/>
                <w:szCs w:val="20"/>
              </w:rPr>
              <w:t xml:space="preserve">Nacrt </w:t>
            </w:r>
            <w:r w:rsidR="00225F6F" w:rsidRPr="00BC54B0">
              <w:rPr>
                <w:rFonts w:ascii="Arial" w:eastAsia="Myriad Pro" w:hAnsi="Arial" w:cs="Arial"/>
                <w:sz w:val="20"/>
                <w:szCs w:val="20"/>
              </w:rPr>
              <w:t>Pravilnika o provedbi postupaka jednostavne</w:t>
            </w:r>
            <w:r w:rsidRPr="00BC54B0">
              <w:rPr>
                <w:rFonts w:ascii="Arial" w:eastAsia="Myriad Pro" w:hAnsi="Arial" w:cs="Arial"/>
                <w:sz w:val="20"/>
                <w:szCs w:val="20"/>
              </w:rPr>
              <w:t xml:space="preserve"> </w:t>
            </w:r>
            <w:r w:rsidR="00225F6F" w:rsidRPr="00BC54B0">
              <w:rPr>
                <w:rFonts w:ascii="Arial" w:eastAsia="Myriad Pro" w:hAnsi="Arial" w:cs="Arial"/>
                <w:sz w:val="20"/>
                <w:szCs w:val="20"/>
              </w:rPr>
              <w:t>nabave</w:t>
            </w:r>
          </w:p>
        </w:tc>
      </w:tr>
      <w:tr w:rsidR="001D7128" w:rsidRPr="00BC54B0" w14:paraId="756A6D36" w14:textId="77777777" w:rsidTr="00EE0520">
        <w:trPr>
          <w:trHeight w:hRule="exact" w:val="930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756A6D32" w14:textId="77777777" w:rsidR="001D7128" w:rsidRPr="00BC54B0" w:rsidRDefault="00B13212">
            <w:pPr>
              <w:spacing w:before="37" w:after="0" w:line="260" w:lineRule="exact"/>
              <w:ind w:left="108" w:right="407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S</w:t>
            </w:r>
            <w:r w:rsidRPr="00BC54B0">
              <w:rPr>
                <w:rFonts w:ascii="Arial" w:eastAsia="Myriad Pro" w:hAnsi="Arial" w:cs="Arial"/>
                <w:color w:val="231F20"/>
                <w:spacing w:val="2"/>
                <w:sz w:val="20"/>
                <w:szCs w:val="20"/>
              </w:rPr>
              <w:t>t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vara</w:t>
            </w:r>
            <w:r w:rsidRPr="00BC54B0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</w:rPr>
              <w:t>t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elj dokumenta, tijelo koje p</w:t>
            </w:r>
            <w:r w:rsidRPr="00BC54B0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</w:rPr>
              <w:t>rov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odi s</w:t>
            </w:r>
            <w:r w:rsidRPr="00BC54B0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</w:rPr>
              <w:t>a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vje</w:t>
            </w:r>
            <w:r w:rsidRPr="00BC54B0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</w:rPr>
              <w:t>t</w:t>
            </w:r>
            <w:r w:rsidRPr="00BC54B0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</w:rPr>
              <w:t>o</w:t>
            </w:r>
            <w:r w:rsidRPr="00BC54B0">
              <w:rPr>
                <w:rFonts w:ascii="Arial" w:eastAsia="Myriad Pro" w:hAnsi="Arial" w:cs="Arial"/>
                <w:color w:val="231F20"/>
                <w:spacing w:val="-1"/>
                <w:sz w:val="20"/>
                <w:szCs w:val="20"/>
              </w:rPr>
              <w:t>v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anje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66D3026E" w14:textId="77777777" w:rsidR="009F6FEE" w:rsidRDefault="009F6FEE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</w:rPr>
            </w:pPr>
          </w:p>
          <w:p w14:paraId="756A6D35" w14:textId="50584EC7" w:rsidR="001D7128" w:rsidRPr="00BC54B0" w:rsidRDefault="007F2FA6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</w:rPr>
              <w:t xml:space="preserve">Zavod za prostorno uređenje </w:t>
            </w:r>
            <w:r w:rsidR="006931A6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</w:rPr>
              <w:t>Međimurske</w:t>
            </w:r>
            <w:r w:rsidR="00F93105" w:rsidRPr="00BC54B0">
              <w:rPr>
                <w:rFonts w:ascii="Arial" w:eastAsia="Myriad Pro" w:hAnsi="Arial" w:cs="Arial"/>
                <w:color w:val="231F20"/>
                <w:spacing w:val="-3"/>
                <w:sz w:val="20"/>
                <w:szCs w:val="20"/>
              </w:rPr>
              <w:t xml:space="preserve"> županije</w:t>
            </w:r>
          </w:p>
        </w:tc>
      </w:tr>
      <w:tr w:rsidR="001D7128" w:rsidRPr="00BC54B0" w14:paraId="756A6D3B" w14:textId="77777777" w:rsidTr="003A7D7C">
        <w:trPr>
          <w:trHeight w:hRule="exact" w:val="484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756A6D38" w14:textId="70A82046" w:rsidR="001D7128" w:rsidRPr="00BC54B0" w:rsidRDefault="00B13212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color w:val="231F20"/>
                <w:spacing w:val="-2"/>
                <w:sz w:val="20"/>
                <w:szCs w:val="20"/>
              </w:rPr>
              <w:t>S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vrha dokumenta</w:t>
            </w:r>
            <w:r w:rsidR="00B070AA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756A6D3A" w14:textId="168B5BB3" w:rsidR="001D7128" w:rsidRPr="00BC54B0" w:rsidRDefault="00EE0520" w:rsidP="00B307C3">
            <w:pPr>
              <w:spacing w:before="35" w:after="0" w:line="240" w:lineRule="auto"/>
              <w:ind w:left="164" w:right="-20"/>
              <w:rPr>
                <w:rFonts w:ascii="Arial" w:eastAsia="Myriad Pro" w:hAnsi="Arial" w:cs="Arial"/>
                <w:sz w:val="20"/>
                <w:szCs w:val="20"/>
              </w:rPr>
            </w:pPr>
            <w:r>
              <w:rPr>
                <w:rFonts w:ascii="Arial" w:eastAsia="Myriad Pro" w:hAnsi="Arial" w:cs="Arial"/>
                <w:sz w:val="20"/>
                <w:szCs w:val="20"/>
              </w:rPr>
              <w:t>Propisivanje postupaka provođenja jednostavne nabave</w:t>
            </w:r>
          </w:p>
        </w:tc>
      </w:tr>
      <w:tr w:rsidR="001D7128" w:rsidRPr="00BC54B0" w14:paraId="756A6D40" w14:textId="77777777" w:rsidTr="00012AAA">
        <w:trPr>
          <w:trHeight w:hRule="exact" w:val="435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756A6D3D" w14:textId="77777777" w:rsidR="001D7128" w:rsidRPr="00BC54B0" w:rsidRDefault="00B13212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sz w:val="20"/>
                <w:szCs w:val="20"/>
              </w:rPr>
            </w:pP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Datum dokumenta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756A6D3F" w14:textId="15C871F5" w:rsidR="001D7128" w:rsidRPr="00BC54B0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S</w:t>
            </w:r>
            <w:r w:rsidR="00F93105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rpanj</w:t>
            </w:r>
            <w:r w:rsidR="00225F6F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</w:t>
            </w:r>
            <w:r w:rsidR="00400F33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20</w:t>
            </w:r>
            <w:r w:rsidR="00F1528B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2</w:t>
            </w:r>
            <w:r w:rsidR="00225F6F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6</w:t>
            </w:r>
            <w:r w:rsidR="00B070AA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.</w:t>
            </w:r>
            <w:r w:rsidR="00F47DCD"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godine</w:t>
            </w:r>
          </w:p>
        </w:tc>
      </w:tr>
      <w:tr w:rsidR="00EE0520" w:rsidRPr="00BC54B0" w14:paraId="3FEB77C1" w14:textId="77777777" w:rsidTr="00012AAA">
        <w:trPr>
          <w:trHeight w:hRule="exact" w:val="428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4C7CB721" w14:textId="0708BFCB" w:rsidR="00EE0520" w:rsidRPr="00BC54B0" w:rsidRDefault="00012AAA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Način savjetovanja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678A4E51" w14:textId="4172BDDD" w:rsidR="00EE0520" w:rsidRPr="00BC54B0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Internetske stranice Zavoda za prostorno uređenje Međimurske županije</w:t>
            </w:r>
          </w:p>
        </w:tc>
      </w:tr>
      <w:tr w:rsidR="00EE0520" w:rsidRPr="00BC54B0" w14:paraId="72222243" w14:textId="77777777" w:rsidTr="00012AAA">
        <w:trPr>
          <w:trHeight w:hRule="exact" w:val="3112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060B8EAE" w14:textId="542B8390" w:rsidR="00EE0520" w:rsidRPr="00BC54B0" w:rsidRDefault="00012AAA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Pravni razlog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046D59FE" w14:textId="61DA0555" w:rsidR="00EE0520" w:rsidRPr="00BC54B0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Pravni razlog za donošenje nacrta Pravilnika o provedbi postupaka jednostavne nabave sadržan je u članku 86. stavku 3. 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Zakon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a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o izmjenama i dopunama Zakona o javnoj nabavi 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(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„Narodn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e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novin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e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>“ 48/26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.)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kojim je naručiteljima ostavljen rok od 3 mjeseca od stupanja na snagu Zakona da usklade svoje opće akte kojima se uređuju pravila, uvjeti i postupci jednostavne nabave. Zakonom su uvedene značajnije izmjene, vezane uz postupke jednostavne nabave proizašle prvenstveno iz razloga usklađenja s direktivama  Europske unije iz područja javne nabave, digitalizacije i modernizacije postupaka nabave kao i jačanja anti koruptivnih učinaka. </w:t>
            </w:r>
            <w:r w:rsidRPr="00BC54B0"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Kako važeći Pravilnik o provedbi postupaka jednostavne nabave u dijelovima nije usklađen sa zadnjim izmjenama i dopunama Zakona o javnoj nabavi, 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izrađen je </w:t>
            </w:r>
            <w:r w:rsidR="00D80329">
              <w:rPr>
                <w:rFonts w:ascii="Arial" w:eastAsia="Myriad Pro" w:hAnsi="Arial" w:cs="Arial"/>
                <w:color w:val="231F20"/>
                <w:sz w:val="20"/>
                <w:szCs w:val="20"/>
              </w:rPr>
              <w:t>N</w:t>
            </w: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acrt Pravilnika o provedbi postupaka jednostavne nabave.</w:t>
            </w:r>
          </w:p>
        </w:tc>
      </w:tr>
      <w:tr w:rsidR="00EE0520" w:rsidRPr="00BC54B0" w14:paraId="06F3BF2B" w14:textId="77777777" w:rsidTr="00EE0520">
        <w:trPr>
          <w:trHeight w:hRule="exact" w:val="851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664915A7" w14:textId="5BE34A77" w:rsidR="00EE0520" w:rsidRPr="00BC54B0" w:rsidRDefault="003A7D7C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 </w:t>
            </w:r>
            <w:r w:rsidR="00012AAA">
              <w:rPr>
                <w:rFonts w:ascii="Arial" w:eastAsia="Myriad Pro" w:hAnsi="Arial" w:cs="Arial"/>
                <w:color w:val="231F20"/>
                <w:sz w:val="20"/>
                <w:szCs w:val="20"/>
              </w:rPr>
              <w:t>Vrijeme trajanja savjetovanja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4E5357B5" w14:textId="77777777" w:rsidR="00EE0520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30 dana.</w:t>
            </w:r>
          </w:p>
          <w:p w14:paraId="7C1DBE05" w14:textId="77777777" w:rsidR="00012AAA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Početak savjetovanja: 22.7.2026.</w:t>
            </w:r>
          </w:p>
          <w:p w14:paraId="1CD087BA" w14:textId="314FEF53" w:rsidR="00012AAA" w:rsidRPr="00BC54B0" w:rsidRDefault="00012AAA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Završetak savjetovanja: 21.8.2026.</w:t>
            </w:r>
          </w:p>
        </w:tc>
      </w:tr>
      <w:tr w:rsidR="009F6FEE" w:rsidRPr="00BC54B0" w14:paraId="11A16014" w14:textId="77777777" w:rsidTr="00EE0520">
        <w:trPr>
          <w:trHeight w:hRule="exact" w:val="851"/>
          <w:jc w:val="center"/>
        </w:trPr>
        <w:tc>
          <w:tcPr>
            <w:tcW w:w="27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3D4C60F9" w14:textId="6A111B90" w:rsidR="009F6FEE" w:rsidRPr="00BC54B0" w:rsidRDefault="009F6FEE" w:rsidP="009F6FEE">
            <w:pPr>
              <w:spacing w:before="35" w:after="0" w:line="240" w:lineRule="auto"/>
              <w:ind w:left="108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>Dostava primjedbi</w:t>
            </w:r>
          </w:p>
        </w:tc>
        <w:tc>
          <w:tcPr>
            <w:tcW w:w="68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 w:themeFill="background1"/>
          </w:tcPr>
          <w:p w14:paraId="36310534" w14:textId="297B6864" w:rsidR="009F6FEE" w:rsidRPr="00BC54B0" w:rsidRDefault="009F6FEE" w:rsidP="009F6FEE">
            <w:pPr>
              <w:spacing w:before="35" w:after="0" w:line="240" w:lineRule="auto"/>
              <w:ind w:left="165" w:right="-20"/>
              <w:rPr>
                <w:rFonts w:ascii="Arial" w:eastAsia="Myriad Pro" w:hAnsi="Arial" w:cs="Arial"/>
                <w:color w:val="231F20"/>
                <w:sz w:val="20"/>
                <w:szCs w:val="20"/>
              </w:rPr>
            </w:pPr>
            <w:r>
              <w:rPr>
                <w:rFonts w:ascii="Arial" w:eastAsia="Myriad Pro" w:hAnsi="Arial" w:cs="Arial"/>
                <w:color w:val="231F20"/>
                <w:sz w:val="20"/>
                <w:szCs w:val="20"/>
              </w:rPr>
              <w:t xml:space="preserve">Putem objavljenog obrasca na mrežnoj stranici Zavoda za prostorno uređenje Međimurske županije </w:t>
            </w:r>
            <w:hyperlink r:id="rId8" w:history="1">
              <w:r w:rsidRPr="003A19C8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https://www.zavod.hr/</w:t>
              </w:r>
            </w:hyperlink>
            <w:r>
              <w:t xml:space="preserve"> i putem maila: </w:t>
            </w:r>
            <w:hyperlink r:id="rId9" w:history="1">
              <w:r w:rsidRPr="0016264D">
                <w:rPr>
                  <w:rStyle w:val="Hyperlink"/>
                </w:rPr>
                <w:t>pisarnica@zavod.hr</w:t>
              </w:r>
            </w:hyperlink>
            <w:r>
              <w:t xml:space="preserve">. </w:t>
            </w:r>
          </w:p>
        </w:tc>
      </w:tr>
    </w:tbl>
    <w:p w14:paraId="756A6D58" w14:textId="77777777" w:rsidR="00B13212" w:rsidRPr="00821F9A" w:rsidRDefault="00B13212" w:rsidP="005E5EEF">
      <w:pPr>
        <w:spacing w:before="7" w:after="0" w:line="120" w:lineRule="exact"/>
      </w:pPr>
    </w:p>
    <w:sectPr w:rsidR="00B13212" w:rsidRPr="00821F9A" w:rsidSect="00BC36F5">
      <w:footerReference w:type="default" r:id="rId10"/>
      <w:pgSz w:w="11900" w:h="16840"/>
      <w:pgMar w:top="567" w:right="1418" w:bottom="567" w:left="1418" w:header="0" w:footer="6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E47B" w14:textId="77777777" w:rsidR="002A2608" w:rsidRDefault="002A2608" w:rsidP="001D7128">
      <w:pPr>
        <w:spacing w:after="0" w:line="240" w:lineRule="auto"/>
      </w:pPr>
      <w:r>
        <w:separator/>
      </w:r>
    </w:p>
  </w:endnote>
  <w:endnote w:type="continuationSeparator" w:id="0">
    <w:p w14:paraId="31A215A5" w14:textId="77777777" w:rsidR="002A2608" w:rsidRDefault="002A2608" w:rsidP="001D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Malgun Gothic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6D5F" w14:textId="77777777" w:rsidR="001D7128" w:rsidRDefault="00C215C1">
    <w:pPr>
      <w:spacing w:after="0" w:line="200" w:lineRule="exact"/>
      <w:rPr>
        <w:sz w:val="20"/>
        <w:szCs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56A6D60" wp14:editId="756A6D61">
              <wp:simplePos x="0" y="0"/>
              <wp:positionH relativeFrom="page">
                <wp:posOffset>707390</wp:posOffset>
              </wp:positionH>
              <wp:positionV relativeFrom="page">
                <wp:posOffset>10134600</wp:posOffset>
              </wp:positionV>
              <wp:extent cx="155575" cy="152400"/>
              <wp:effectExtent l="254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A6D62" w14:textId="77777777" w:rsidR="001D7128" w:rsidRDefault="001D7128">
                          <w:pPr>
                            <w:spacing w:after="0" w:line="228" w:lineRule="exact"/>
                            <w:ind w:left="20" w:right="-50"/>
                            <w:rPr>
                              <w:rFonts w:ascii="Myriad Pro" w:eastAsia="Myriad Pro" w:hAnsi="Myriad Pro" w:cs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A6D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7pt;margin-top:798pt;width:12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" filled="f" stroked="f">
              <v:textbox inset="0,0,0,0">
                <w:txbxContent>
                  <w:p w14:paraId="756A6D62" w14:textId="77777777" w:rsidR="001D7128" w:rsidRDefault="001D7128">
                    <w:pPr>
                      <w:spacing w:after="0" w:line="228" w:lineRule="exact"/>
                      <w:ind w:left="20" w:right="-50"/>
                      <w:rPr>
                        <w:rFonts w:ascii="Myriad Pro" w:eastAsia="Myriad Pro" w:hAnsi="Myriad Pro" w:cs="Myriad Pr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6B1A6" w14:textId="77777777" w:rsidR="002A2608" w:rsidRDefault="002A2608" w:rsidP="001D7128">
      <w:pPr>
        <w:spacing w:after="0" w:line="240" w:lineRule="auto"/>
      </w:pPr>
      <w:r>
        <w:separator/>
      </w:r>
    </w:p>
  </w:footnote>
  <w:footnote w:type="continuationSeparator" w:id="0">
    <w:p w14:paraId="07C8A9ED" w14:textId="77777777" w:rsidR="002A2608" w:rsidRDefault="002A2608" w:rsidP="001D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0EC"/>
    <w:multiLevelType w:val="hybridMultilevel"/>
    <w:tmpl w:val="58505418"/>
    <w:lvl w:ilvl="0" w:tplc="AA3E980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155C"/>
    <w:multiLevelType w:val="hybridMultilevel"/>
    <w:tmpl w:val="81EC99B2"/>
    <w:lvl w:ilvl="0" w:tplc="50682186">
      <w:start w:val="2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148A0"/>
    <w:multiLevelType w:val="hybridMultilevel"/>
    <w:tmpl w:val="0262CEFC"/>
    <w:lvl w:ilvl="0" w:tplc="EEFCB8EE">
      <w:start w:val="2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F4BD0"/>
    <w:multiLevelType w:val="hybridMultilevel"/>
    <w:tmpl w:val="44A837E6"/>
    <w:lvl w:ilvl="0" w:tplc="534AC872">
      <w:start w:val="2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8101B"/>
    <w:multiLevelType w:val="hybridMultilevel"/>
    <w:tmpl w:val="E1C62EC0"/>
    <w:lvl w:ilvl="0" w:tplc="34B210F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9751B"/>
    <w:multiLevelType w:val="hybridMultilevel"/>
    <w:tmpl w:val="1B608D1A"/>
    <w:lvl w:ilvl="0" w:tplc="A1585F3C">
      <w:start w:val="2"/>
      <w:numFmt w:val="bullet"/>
      <w:lvlText w:val="-"/>
      <w:lvlJc w:val="left"/>
      <w:pPr>
        <w:ind w:left="720" w:hanging="360"/>
      </w:pPr>
      <w:rPr>
        <w:rFonts w:ascii="Calibri" w:eastAsia="Myriad Pr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063746">
    <w:abstractNumId w:val="0"/>
  </w:num>
  <w:num w:numId="2" w16cid:durableId="673218138">
    <w:abstractNumId w:val="4"/>
  </w:num>
  <w:num w:numId="3" w16cid:durableId="1095053866">
    <w:abstractNumId w:val="1"/>
  </w:num>
  <w:num w:numId="4" w16cid:durableId="1010178592">
    <w:abstractNumId w:val="2"/>
  </w:num>
  <w:num w:numId="5" w16cid:durableId="2054038992">
    <w:abstractNumId w:val="5"/>
  </w:num>
  <w:num w:numId="6" w16cid:durableId="2039816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8"/>
    <w:rsid w:val="0000644A"/>
    <w:rsid w:val="00012AAA"/>
    <w:rsid w:val="0002308C"/>
    <w:rsid w:val="0003135B"/>
    <w:rsid w:val="00055384"/>
    <w:rsid w:val="0007124C"/>
    <w:rsid w:val="00075BBA"/>
    <w:rsid w:val="00075D2F"/>
    <w:rsid w:val="0009548E"/>
    <w:rsid w:val="000A1FC9"/>
    <w:rsid w:val="000A346B"/>
    <w:rsid w:val="000A4B82"/>
    <w:rsid w:val="000B36D0"/>
    <w:rsid w:val="000C418F"/>
    <w:rsid w:val="00101B3F"/>
    <w:rsid w:val="001139AD"/>
    <w:rsid w:val="00122569"/>
    <w:rsid w:val="001A7538"/>
    <w:rsid w:val="001C6AB7"/>
    <w:rsid w:val="001D7128"/>
    <w:rsid w:val="001F1C4A"/>
    <w:rsid w:val="001F67BE"/>
    <w:rsid w:val="001F7A99"/>
    <w:rsid w:val="0020266B"/>
    <w:rsid w:val="00206DBA"/>
    <w:rsid w:val="0021350D"/>
    <w:rsid w:val="002158A3"/>
    <w:rsid w:val="00225F6F"/>
    <w:rsid w:val="00237744"/>
    <w:rsid w:val="002413C5"/>
    <w:rsid w:val="00241DDC"/>
    <w:rsid w:val="00257486"/>
    <w:rsid w:val="00275908"/>
    <w:rsid w:val="002929AB"/>
    <w:rsid w:val="002A2608"/>
    <w:rsid w:val="002C1C3E"/>
    <w:rsid w:val="002F1DE4"/>
    <w:rsid w:val="00320B36"/>
    <w:rsid w:val="00322960"/>
    <w:rsid w:val="00344D7E"/>
    <w:rsid w:val="003676D9"/>
    <w:rsid w:val="003A7D7C"/>
    <w:rsid w:val="003B397A"/>
    <w:rsid w:val="003C0764"/>
    <w:rsid w:val="003D6DB6"/>
    <w:rsid w:val="003E061F"/>
    <w:rsid w:val="00400F33"/>
    <w:rsid w:val="004431AD"/>
    <w:rsid w:val="00451BCB"/>
    <w:rsid w:val="00470A4C"/>
    <w:rsid w:val="00496C0A"/>
    <w:rsid w:val="004E3693"/>
    <w:rsid w:val="004E6A07"/>
    <w:rsid w:val="004F027F"/>
    <w:rsid w:val="005249E8"/>
    <w:rsid w:val="00547D80"/>
    <w:rsid w:val="00581DC9"/>
    <w:rsid w:val="005B1946"/>
    <w:rsid w:val="005C71CF"/>
    <w:rsid w:val="005E5EEF"/>
    <w:rsid w:val="005F458D"/>
    <w:rsid w:val="00602FCF"/>
    <w:rsid w:val="00604846"/>
    <w:rsid w:val="00607E30"/>
    <w:rsid w:val="00654E57"/>
    <w:rsid w:val="0065632D"/>
    <w:rsid w:val="006618E1"/>
    <w:rsid w:val="00682B70"/>
    <w:rsid w:val="00690EDC"/>
    <w:rsid w:val="006931A6"/>
    <w:rsid w:val="00695339"/>
    <w:rsid w:val="006A3B95"/>
    <w:rsid w:val="006B5B4C"/>
    <w:rsid w:val="006C3902"/>
    <w:rsid w:val="006D503D"/>
    <w:rsid w:val="006E0C67"/>
    <w:rsid w:val="006F3DA7"/>
    <w:rsid w:val="00701CDC"/>
    <w:rsid w:val="0070370E"/>
    <w:rsid w:val="00715B63"/>
    <w:rsid w:val="007252A6"/>
    <w:rsid w:val="007267DD"/>
    <w:rsid w:val="00732A0D"/>
    <w:rsid w:val="00741B0E"/>
    <w:rsid w:val="00755536"/>
    <w:rsid w:val="007647A1"/>
    <w:rsid w:val="007668B1"/>
    <w:rsid w:val="0079071B"/>
    <w:rsid w:val="007C6B24"/>
    <w:rsid w:val="007D7248"/>
    <w:rsid w:val="007F2FA6"/>
    <w:rsid w:val="00812063"/>
    <w:rsid w:val="00821C4E"/>
    <w:rsid w:val="00821F9A"/>
    <w:rsid w:val="0082366E"/>
    <w:rsid w:val="0082690D"/>
    <w:rsid w:val="00833AED"/>
    <w:rsid w:val="00840152"/>
    <w:rsid w:val="00852E04"/>
    <w:rsid w:val="008534F5"/>
    <w:rsid w:val="00866AA4"/>
    <w:rsid w:val="00884FFB"/>
    <w:rsid w:val="00886252"/>
    <w:rsid w:val="008A0613"/>
    <w:rsid w:val="008A2BE7"/>
    <w:rsid w:val="008C3C68"/>
    <w:rsid w:val="008C483F"/>
    <w:rsid w:val="008D3756"/>
    <w:rsid w:val="008E76AD"/>
    <w:rsid w:val="00910646"/>
    <w:rsid w:val="00911F32"/>
    <w:rsid w:val="00920EAC"/>
    <w:rsid w:val="00920EF5"/>
    <w:rsid w:val="00933D00"/>
    <w:rsid w:val="00985F48"/>
    <w:rsid w:val="00990722"/>
    <w:rsid w:val="009C7C40"/>
    <w:rsid w:val="009F6FEE"/>
    <w:rsid w:val="00A01226"/>
    <w:rsid w:val="00A07521"/>
    <w:rsid w:val="00A17B47"/>
    <w:rsid w:val="00A94A77"/>
    <w:rsid w:val="00AA1DA1"/>
    <w:rsid w:val="00AC7918"/>
    <w:rsid w:val="00AD0D30"/>
    <w:rsid w:val="00AD5CD3"/>
    <w:rsid w:val="00AF3676"/>
    <w:rsid w:val="00B070AA"/>
    <w:rsid w:val="00B13212"/>
    <w:rsid w:val="00B22764"/>
    <w:rsid w:val="00B307C3"/>
    <w:rsid w:val="00B34284"/>
    <w:rsid w:val="00B52E89"/>
    <w:rsid w:val="00B6629F"/>
    <w:rsid w:val="00B71000"/>
    <w:rsid w:val="00B72189"/>
    <w:rsid w:val="00B773E5"/>
    <w:rsid w:val="00B8419E"/>
    <w:rsid w:val="00BB457E"/>
    <w:rsid w:val="00BC1C1A"/>
    <w:rsid w:val="00BC36F5"/>
    <w:rsid w:val="00BC54B0"/>
    <w:rsid w:val="00BD7813"/>
    <w:rsid w:val="00BF1955"/>
    <w:rsid w:val="00C1259B"/>
    <w:rsid w:val="00C215C1"/>
    <w:rsid w:val="00C21934"/>
    <w:rsid w:val="00C32E61"/>
    <w:rsid w:val="00C35B48"/>
    <w:rsid w:val="00C52175"/>
    <w:rsid w:val="00C56FD9"/>
    <w:rsid w:val="00C64B8C"/>
    <w:rsid w:val="00C76F8B"/>
    <w:rsid w:val="00CA0EC5"/>
    <w:rsid w:val="00CC1B50"/>
    <w:rsid w:val="00CC61CC"/>
    <w:rsid w:val="00CD3C7A"/>
    <w:rsid w:val="00CD68D3"/>
    <w:rsid w:val="00CE44A1"/>
    <w:rsid w:val="00D14424"/>
    <w:rsid w:val="00D2759F"/>
    <w:rsid w:val="00D469C7"/>
    <w:rsid w:val="00D6237B"/>
    <w:rsid w:val="00D728E6"/>
    <w:rsid w:val="00D80329"/>
    <w:rsid w:val="00DA16DF"/>
    <w:rsid w:val="00DB29B2"/>
    <w:rsid w:val="00DB7C6B"/>
    <w:rsid w:val="00DC52C4"/>
    <w:rsid w:val="00DF4962"/>
    <w:rsid w:val="00E0150E"/>
    <w:rsid w:val="00E07AC3"/>
    <w:rsid w:val="00E37A3C"/>
    <w:rsid w:val="00E43DFB"/>
    <w:rsid w:val="00E52632"/>
    <w:rsid w:val="00E60EB7"/>
    <w:rsid w:val="00EB3692"/>
    <w:rsid w:val="00EB4BDB"/>
    <w:rsid w:val="00EE0520"/>
    <w:rsid w:val="00F01CA2"/>
    <w:rsid w:val="00F1528B"/>
    <w:rsid w:val="00F47DCD"/>
    <w:rsid w:val="00F541EB"/>
    <w:rsid w:val="00F9037E"/>
    <w:rsid w:val="00F93105"/>
    <w:rsid w:val="00FA5742"/>
    <w:rsid w:val="00FB1A6A"/>
    <w:rsid w:val="00FC1383"/>
    <w:rsid w:val="00FC2290"/>
    <w:rsid w:val="00FE2A34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A6D24"/>
  <w15:docId w15:val="{E5EEAA4B-205A-4CA0-BE8A-3825A947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BBA"/>
  </w:style>
  <w:style w:type="paragraph" w:styleId="Footer">
    <w:name w:val="footer"/>
    <w:basedOn w:val="Normal"/>
    <w:link w:val="FooterChar"/>
    <w:uiPriority w:val="99"/>
    <w:semiHidden/>
    <w:unhideWhenUsed/>
    <w:rsid w:val="0007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BBA"/>
  </w:style>
  <w:style w:type="paragraph" w:styleId="EndnoteText">
    <w:name w:val="endnote text"/>
    <w:basedOn w:val="Normal"/>
    <w:link w:val="EndnoteTextChar"/>
    <w:uiPriority w:val="99"/>
    <w:semiHidden/>
    <w:unhideWhenUsed/>
    <w:rsid w:val="000064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64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64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52E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6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7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vod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isarnica@zavod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3AC7-92C2-44AD-86DC-6ED15F91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Smjernica_kb_2.indd</vt:lpstr>
      <vt:lpstr>Smjernica_kb_2.indd</vt:lpstr>
    </vt:vector>
  </TitlesOfParts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Smjernica_kb_2.indd</dc:title>
  <dc:creator>Brigita</dc:creator>
  <cp:lastModifiedBy>Martina</cp:lastModifiedBy>
  <cp:revision>23</cp:revision>
  <cp:lastPrinted>2026-07-22T12:22:00Z</cp:lastPrinted>
  <dcterms:created xsi:type="dcterms:W3CDTF">2026-06-15T12:28:00Z</dcterms:created>
  <dcterms:modified xsi:type="dcterms:W3CDTF">2026-07-22T12:35:00Z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2010-11-19T00:00:00Z</vt:filetime>
  </property>
  <property fmtid="{D5CDD505-2E9C-101B-9397-08002B2CF9AE}" pid="3" name="LastSaved">
    <vt:filetime>2015-02-26T00:00:00Z</vt:filetime>
  </property>
</Properties>
</file>